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342CD" w14:textId="153559C2" w:rsidR="00B33821" w:rsidRPr="00B33821" w:rsidRDefault="00B33821" w:rsidP="00B33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71469E71" w14:textId="77777777" w:rsidR="00B33821" w:rsidRPr="00B33821" w:rsidRDefault="00B33821" w:rsidP="00B33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МАУДО </w:t>
      </w:r>
    </w:p>
    <w:p w14:paraId="3D394B83" w14:textId="2A992E0C" w:rsidR="00B33821" w:rsidRPr="00B33821" w:rsidRDefault="00B33821" w:rsidP="00B33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00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16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портивная школа</w:t>
      </w:r>
      <w:r w:rsidRPr="00B338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A12C12C" w14:textId="7B5060B4" w:rsidR="00B33821" w:rsidRPr="00B33821" w:rsidRDefault="00FC282C" w:rsidP="00B33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D2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F9461C1" wp14:editId="68A9971F">
            <wp:extent cx="914400" cy="371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821" w:rsidRPr="00B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16DE5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Петров</w:t>
      </w:r>
    </w:p>
    <w:p w14:paraId="1C8993FF" w14:textId="04522F38" w:rsidR="00B33821" w:rsidRPr="00B33821" w:rsidRDefault="00B33821" w:rsidP="00B33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035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40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B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D5877">
        <w:rPr>
          <w:rFonts w:ascii="Times New Roman" w:eastAsia="Times New Roman" w:hAnsi="Times New Roman" w:cs="Times New Roman"/>
          <w:sz w:val="28"/>
          <w:szCs w:val="28"/>
          <w:lang w:eastAsia="ru-RU"/>
        </w:rPr>
        <w:t>4г</w:t>
      </w:r>
    </w:p>
    <w:p w14:paraId="64FF5D66" w14:textId="77777777" w:rsidR="00B33821" w:rsidRPr="00B33821" w:rsidRDefault="00B33821" w:rsidP="00B33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F0200" w14:textId="77777777" w:rsidR="00B33821" w:rsidRPr="00B33821" w:rsidRDefault="00B33821" w:rsidP="00B33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C7BB6" w14:textId="77777777" w:rsidR="00B33821" w:rsidRPr="00B33821" w:rsidRDefault="00B33821" w:rsidP="00B3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1A52DA6C" w14:textId="18887157" w:rsidR="00B33821" w:rsidRPr="00B33821" w:rsidRDefault="00B33821" w:rsidP="00B3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профильном лагере с дневным </w:t>
      </w:r>
      <w:r w:rsidR="00C13AEF" w:rsidRPr="00B3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пребыванием</w:t>
      </w:r>
      <w:r w:rsidR="00440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</w:t>
      </w:r>
      <w:r w:rsidR="00C13AEF" w:rsidRPr="00B3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1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Юность</w:t>
      </w:r>
      <w:r w:rsidRPr="00B3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13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спортивной</w:t>
      </w:r>
      <w:r w:rsidR="00C13AEF" w:rsidRPr="00B3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направленности</w:t>
      </w:r>
      <w:r w:rsidRPr="00B3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базе Муниципального автономного учреждения дополнительного образования «</w:t>
      </w:r>
      <w:r w:rsidR="00AF0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1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портивная</w:t>
      </w:r>
      <w:r w:rsidRPr="00B3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77922AE3" w14:textId="77777777" w:rsidR="00776D26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43582" w14:textId="77777777" w:rsidR="00B33821" w:rsidRDefault="00776D26" w:rsidP="00B3382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2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4059D90" w14:textId="77777777" w:rsidR="00B33821" w:rsidRPr="00B33821" w:rsidRDefault="00B33821" w:rsidP="00B33821">
      <w:pPr>
        <w:pStyle w:val="a4"/>
        <w:ind w:left="1069"/>
        <w:rPr>
          <w:rFonts w:ascii="Times New Roman" w:hAnsi="Times New Roman" w:cs="Times New Roman"/>
          <w:b/>
          <w:sz w:val="16"/>
          <w:szCs w:val="16"/>
        </w:rPr>
      </w:pPr>
    </w:p>
    <w:p w14:paraId="367A4EEA" w14:textId="2C770E88" w:rsidR="00B33821" w:rsidRDefault="00776D26" w:rsidP="0081498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B33821" w:rsidRPr="00B33821">
        <w:rPr>
          <w:rFonts w:ascii="Times New Roman" w:hAnsi="Times New Roman" w:cs="Times New Roman"/>
          <w:sz w:val="28"/>
          <w:szCs w:val="28"/>
        </w:rPr>
        <w:t>о профильном лагере с дневным пребыванием</w:t>
      </w:r>
      <w:r w:rsidR="0044035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33821" w:rsidRPr="00B33821">
        <w:rPr>
          <w:rFonts w:ascii="Times New Roman" w:hAnsi="Times New Roman" w:cs="Times New Roman"/>
          <w:sz w:val="28"/>
          <w:szCs w:val="28"/>
        </w:rPr>
        <w:t xml:space="preserve"> «</w:t>
      </w:r>
      <w:r w:rsidR="00716DE5">
        <w:rPr>
          <w:rFonts w:ascii="Times New Roman" w:hAnsi="Times New Roman" w:cs="Times New Roman"/>
          <w:sz w:val="28"/>
          <w:szCs w:val="28"/>
        </w:rPr>
        <w:t>Юность</w:t>
      </w:r>
      <w:r w:rsidR="00B33821" w:rsidRPr="00B33821">
        <w:rPr>
          <w:rFonts w:ascii="Times New Roman" w:hAnsi="Times New Roman" w:cs="Times New Roman"/>
          <w:sz w:val="28"/>
          <w:szCs w:val="28"/>
        </w:rPr>
        <w:t>»</w:t>
      </w:r>
      <w:r w:rsidR="00C13AEF">
        <w:rPr>
          <w:rFonts w:ascii="Times New Roman" w:hAnsi="Times New Roman" w:cs="Times New Roman"/>
          <w:sz w:val="28"/>
          <w:szCs w:val="28"/>
        </w:rPr>
        <w:t xml:space="preserve"> спортивной</w:t>
      </w:r>
      <w:r w:rsidR="00C13AEF" w:rsidRPr="00B33821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B33821" w:rsidRPr="00B33821">
        <w:rPr>
          <w:rFonts w:ascii="Times New Roman" w:hAnsi="Times New Roman" w:cs="Times New Roman"/>
          <w:sz w:val="28"/>
          <w:szCs w:val="28"/>
        </w:rPr>
        <w:t xml:space="preserve"> на базе Муниципального автономного учреждения дополнительного образования «</w:t>
      </w:r>
      <w:r w:rsidR="00AF0072">
        <w:rPr>
          <w:rFonts w:ascii="Times New Roman" w:hAnsi="Times New Roman" w:cs="Times New Roman"/>
          <w:sz w:val="28"/>
          <w:szCs w:val="28"/>
        </w:rPr>
        <w:t>С</w:t>
      </w:r>
      <w:r w:rsidR="00716DE5">
        <w:rPr>
          <w:rFonts w:ascii="Times New Roman" w:hAnsi="Times New Roman" w:cs="Times New Roman"/>
          <w:sz w:val="28"/>
          <w:szCs w:val="28"/>
        </w:rPr>
        <w:t>портивная школа</w:t>
      </w:r>
      <w:r w:rsidR="00B33821" w:rsidRPr="00B33821">
        <w:rPr>
          <w:rFonts w:ascii="Times New Roman" w:hAnsi="Times New Roman" w:cs="Times New Roman"/>
          <w:sz w:val="28"/>
          <w:szCs w:val="28"/>
        </w:rPr>
        <w:t>»</w:t>
      </w:r>
      <w:r w:rsidR="00B33821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(далее –Положение) разработано в соответствии с Конституцией Российской Федерации, Конвенцией о правах ребенка, Федеральным Законом от 24.07.1998 г. N 124-ФЗ «Об основных гарантиях прав ребенка в Российской Федерации», Федеральным Законом от 06.10.2003 N 131-Ф3 «Об общих принципах организации местного самоуправления в Российской Федерации», Федеральным законом от 29.12.2012 N 273-ФЗ «Об образовании в Российской Федерации»,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  <w:r w:rsidR="00B33821">
        <w:rPr>
          <w:rFonts w:ascii="Times New Roman" w:hAnsi="Times New Roman" w:cs="Times New Roman"/>
          <w:sz w:val="28"/>
          <w:szCs w:val="28"/>
        </w:rPr>
        <w:t>»</w:t>
      </w:r>
      <w:r w:rsidRPr="00776D26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Российской Федерации, </w:t>
      </w:r>
      <w:r w:rsidR="00B33821">
        <w:rPr>
          <w:rFonts w:ascii="Times New Roman" w:hAnsi="Times New Roman" w:cs="Times New Roman"/>
          <w:sz w:val="28"/>
          <w:szCs w:val="28"/>
        </w:rPr>
        <w:t>Новгородской</w:t>
      </w:r>
      <w:r w:rsidRPr="00776D26">
        <w:rPr>
          <w:rFonts w:ascii="Times New Roman" w:hAnsi="Times New Roman" w:cs="Times New Roman"/>
          <w:sz w:val="28"/>
          <w:szCs w:val="28"/>
        </w:rPr>
        <w:t xml:space="preserve"> области, администрации </w:t>
      </w:r>
      <w:r w:rsidR="00B33821">
        <w:rPr>
          <w:rFonts w:ascii="Times New Roman" w:hAnsi="Times New Roman" w:cs="Times New Roman"/>
          <w:sz w:val="28"/>
          <w:szCs w:val="28"/>
        </w:rPr>
        <w:t xml:space="preserve">Демянского муниципального района </w:t>
      </w:r>
      <w:r w:rsidR="00B33821" w:rsidRPr="00B33821">
        <w:rPr>
          <w:rFonts w:ascii="Times New Roman" w:hAnsi="Times New Roman" w:cs="Times New Roman"/>
          <w:sz w:val="28"/>
          <w:szCs w:val="28"/>
        </w:rPr>
        <w:t>и определяет порядок организации и условия функционирования профильного лагеря с дневным пребыванием</w:t>
      </w:r>
      <w:r w:rsidR="0044035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13AEF">
        <w:rPr>
          <w:rFonts w:ascii="Times New Roman" w:hAnsi="Times New Roman" w:cs="Times New Roman"/>
          <w:sz w:val="28"/>
          <w:szCs w:val="28"/>
        </w:rPr>
        <w:t xml:space="preserve"> </w:t>
      </w:r>
      <w:r w:rsidR="00B33821" w:rsidRPr="00B33821">
        <w:rPr>
          <w:rFonts w:ascii="Times New Roman" w:hAnsi="Times New Roman" w:cs="Times New Roman"/>
          <w:sz w:val="28"/>
          <w:szCs w:val="28"/>
        </w:rPr>
        <w:t>«</w:t>
      </w:r>
      <w:r w:rsidR="00716DE5">
        <w:rPr>
          <w:rFonts w:ascii="Times New Roman" w:hAnsi="Times New Roman" w:cs="Times New Roman"/>
          <w:sz w:val="28"/>
          <w:szCs w:val="28"/>
        </w:rPr>
        <w:t>Юность</w:t>
      </w:r>
      <w:r w:rsidR="00B33821" w:rsidRPr="00B33821">
        <w:rPr>
          <w:rFonts w:ascii="Times New Roman" w:hAnsi="Times New Roman" w:cs="Times New Roman"/>
          <w:sz w:val="28"/>
          <w:szCs w:val="28"/>
        </w:rPr>
        <w:t>»</w:t>
      </w:r>
      <w:r w:rsidR="00C13AEF">
        <w:rPr>
          <w:rFonts w:ascii="Times New Roman" w:hAnsi="Times New Roman" w:cs="Times New Roman"/>
          <w:sz w:val="28"/>
          <w:szCs w:val="28"/>
        </w:rPr>
        <w:t xml:space="preserve"> спортивной</w:t>
      </w:r>
      <w:r w:rsidR="00C13AEF" w:rsidRPr="00B33821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B33821" w:rsidRPr="00B33821">
        <w:rPr>
          <w:rFonts w:ascii="Times New Roman" w:hAnsi="Times New Roman" w:cs="Times New Roman"/>
          <w:sz w:val="28"/>
          <w:szCs w:val="28"/>
        </w:rPr>
        <w:t xml:space="preserve"> на базе Муниципального автономного учреждения дополнительного образования «</w:t>
      </w:r>
      <w:r w:rsidR="00AF0072">
        <w:rPr>
          <w:rFonts w:ascii="Times New Roman" w:hAnsi="Times New Roman" w:cs="Times New Roman"/>
          <w:sz w:val="28"/>
          <w:szCs w:val="28"/>
        </w:rPr>
        <w:t>С</w:t>
      </w:r>
      <w:r w:rsidR="00716DE5">
        <w:rPr>
          <w:rFonts w:ascii="Times New Roman" w:hAnsi="Times New Roman" w:cs="Times New Roman"/>
          <w:sz w:val="28"/>
          <w:szCs w:val="28"/>
        </w:rPr>
        <w:t>портивная школа</w:t>
      </w:r>
      <w:r w:rsidR="00B33821" w:rsidRPr="00B33821">
        <w:rPr>
          <w:rFonts w:ascii="Times New Roman" w:hAnsi="Times New Roman" w:cs="Times New Roman"/>
          <w:sz w:val="28"/>
          <w:szCs w:val="28"/>
        </w:rPr>
        <w:t xml:space="preserve">» </w:t>
      </w:r>
      <w:r w:rsidR="00716DE5">
        <w:rPr>
          <w:rFonts w:ascii="Times New Roman" w:hAnsi="Times New Roman" w:cs="Times New Roman"/>
          <w:sz w:val="28"/>
          <w:szCs w:val="28"/>
        </w:rPr>
        <w:t xml:space="preserve"> </w:t>
      </w:r>
      <w:r w:rsidR="00B33821">
        <w:rPr>
          <w:rFonts w:ascii="Times New Roman" w:hAnsi="Times New Roman" w:cs="Times New Roman"/>
          <w:sz w:val="28"/>
          <w:szCs w:val="28"/>
        </w:rPr>
        <w:t>(далее - Л</w:t>
      </w:r>
      <w:r w:rsidR="00B33821" w:rsidRPr="00B33821">
        <w:rPr>
          <w:rFonts w:ascii="Times New Roman" w:hAnsi="Times New Roman" w:cs="Times New Roman"/>
          <w:sz w:val="28"/>
          <w:szCs w:val="28"/>
        </w:rPr>
        <w:t>агер</w:t>
      </w:r>
      <w:r w:rsidR="00B33821">
        <w:rPr>
          <w:rFonts w:ascii="Times New Roman" w:hAnsi="Times New Roman" w:cs="Times New Roman"/>
          <w:sz w:val="28"/>
          <w:szCs w:val="28"/>
        </w:rPr>
        <w:t>ь)</w:t>
      </w:r>
      <w:r w:rsidR="00B33821" w:rsidRPr="00B33821">
        <w:rPr>
          <w:rFonts w:ascii="Times New Roman" w:hAnsi="Times New Roman" w:cs="Times New Roman"/>
          <w:sz w:val="28"/>
          <w:szCs w:val="28"/>
        </w:rPr>
        <w:t xml:space="preserve"> в период каникул</w:t>
      </w:r>
      <w:r w:rsidRPr="00776D26">
        <w:rPr>
          <w:rFonts w:ascii="Times New Roman" w:hAnsi="Times New Roman" w:cs="Times New Roman"/>
          <w:sz w:val="28"/>
          <w:szCs w:val="28"/>
        </w:rPr>
        <w:t>.</w:t>
      </w:r>
    </w:p>
    <w:p w14:paraId="0D324A4B" w14:textId="662684AA" w:rsidR="00814987" w:rsidRDefault="00776D26" w:rsidP="0081498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 xml:space="preserve">Лагерь создаётся с целью </w:t>
      </w:r>
      <w:r w:rsidR="00814987">
        <w:rPr>
          <w:rFonts w:ascii="Times New Roman" w:hAnsi="Times New Roman" w:cs="Times New Roman"/>
          <w:sz w:val="28"/>
          <w:szCs w:val="28"/>
        </w:rPr>
        <w:t>с</w:t>
      </w:r>
      <w:r w:rsidR="00814987" w:rsidRPr="00814987">
        <w:rPr>
          <w:rFonts w:ascii="Times New Roman" w:hAnsi="Times New Roman" w:cs="Times New Roman"/>
          <w:sz w:val="28"/>
          <w:szCs w:val="28"/>
        </w:rPr>
        <w:t xml:space="preserve">оздание оптимально благоприятных условий для отдыха и оздоровления детей, вовлечение их в творческую, интеллектуальную, </w:t>
      </w:r>
      <w:r w:rsidR="00716DE5">
        <w:rPr>
          <w:rFonts w:ascii="Times New Roman" w:hAnsi="Times New Roman" w:cs="Times New Roman"/>
          <w:sz w:val="28"/>
          <w:szCs w:val="28"/>
        </w:rPr>
        <w:t xml:space="preserve">спортивную, </w:t>
      </w:r>
      <w:r w:rsidR="00814987" w:rsidRPr="00814987">
        <w:rPr>
          <w:rFonts w:ascii="Times New Roman" w:hAnsi="Times New Roman" w:cs="Times New Roman"/>
          <w:sz w:val="28"/>
          <w:szCs w:val="28"/>
        </w:rPr>
        <w:t>социально – педагогическую деятельность с формированием активной жизненной позиции и личностных качеств, способствующих наиболее   полноценному существованию в современном обществе.</w:t>
      </w:r>
    </w:p>
    <w:p w14:paraId="5D58C635" w14:textId="77777777" w:rsidR="00814987" w:rsidRDefault="00776D26" w:rsidP="00814987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Основными задачами Лагеря являются:</w:t>
      </w:r>
    </w:p>
    <w:p w14:paraId="31B8CA7A" w14:textId="77777777" w:rsidR="00814987" w:rsidRDefault="00776D26" w:rsidP="00814987">
      <w:pPr>
        <w:pStyle w:val="a4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-</w:t>
      </w:r>
      <w:r w:rsidR="0081498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 xml:space="preserve">организация содержательного досуга детей; </w:t>
      </w:r>
    </w:p>
    <w:p w14:paraId="193C8164" w14:textId="77777777" w:rsidR="00814987" w:rsidRDefault="00776D26" w:rsidP="00814987">
      <w:pPr>
        <w:pStyle w:val="a4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-</w:t>
      </w:r>
      <w:r w:rsidR="0081498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 xml:space="preserve">обеспечение необходимых условий для личностного, творческого, духовного развития детей, для занятий детей физической культурой и спортом, укрепления их здоровья, привития навыков здорового образа жизни; </w:t>
      </w:r>
    </w:p>
    <w:p w14:paraId="413C8F5A" w14:textId="77777777" w:rsidR="00814987" w:rsidRDefault="00776D26" w:rsidP="00814987">
      <w:pPr>
        <w:pStyle w:val="a4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-</w:t>
      </w:r>
      <w:r w:rsidR="0081498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 xml:space="preserve">обеспечение соблюдения режима питания и жизнедеятельности детей при выполнении санитарно-эпидемиологических требований; </w:t>
      </w:r>
    </w:p>
    <w:p w14:paraId="4B54481C" w14:textId="77777777" w:rsidR="00814987" w:rsidRDefault="00776D26" w:rsidP="00814987">
      <w:pPr>
        <w:pStyle w:val="a4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-</w:t>
      </w:r>
      <w:r w:rsidR="0081498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 xml:space="preserve">развитие общественной активности детей; </w:t>
      </w:r>
    </w:p>
    <w:p w14:paraId="7B5F40E5" w14:textId="77777777" w:rsidR="00814987" w:rsidRDefault="00776D26" w:rsidP="00814987">
      <w:pPr>
        <w:pStyle w:val="a4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-</w:t>
      </w:r>
      <w:r w:rsidR="0081498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 xml:space="preserve">адаптация детей к жизни в обществе, привитие навыков самоуправления, коллективизма; </w:t>
      </w:r>
    </w:p>
    <w:p w14:paraId="10499285" w14:textId="77777777" w:rsidR="00814987" w:rsidRDefault="00776D26" w:rsidP="00814987">
      <w:pPr>
        <w:pStyle w:val="a4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-</w:t>
      </w:r>
      <w:r w:rsidR="0081498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формирование общей культуры.</w:t>
      </w:r>
    </w:p>
    <w:p w14:paraId="7186BF92" w14:textId="77777777" w:rsidR="00814987" w:rsidRDefault="00776D26" w:rsidP="008149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lastRenderedPageBreak/>
        <w:t xml:space="preserve">1.4. Лагерь несет в установленном законодательством Российской Федерации </w:t>
      </w:r>
      <w:r w:rsidR="00814987">
        <w:rPr>
          <w:rFonts w:ascii="Times New Roman" w:hAnsi="Times New Roman" w:cs="Times New Roman"/>
          <w:sz w:val="28"/>
          <w:szCs w:val="28"/>
        </w:rPr>
        <w:t xml:space="preserve">порядке ответственность за: </w:t>
      </w:r>
    </w:p>
    <w:p w14:paraId="59703A46" w14:textId="77777777" w:rsidR="00814987" w:rsidRDefault="00814987" w:rsidP="008149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D26" w:rsidRPr="00776D26">
        <w:rPr>
          <w:rFonts w:ascii="Times New Roman" w:hAnsi="Times New Roman" w:cs="Times New Roman"/>
          <w:sz w:val="28"/>
          <w:szCs w:val="28"/>
        </w:rPr>
        <w:t xml:space="preserve">невыполнение функций, определенных его Положением, жизнь и здоровье детей и работников лагеря во время нахождения в лагере, нарушение прав и свобод детей и работников лагеря; </w:t>
      </w:r>
    </w:p>
    <w:p w14:paraId="4178818C" w14:textId="77777777" w:rsidR="00814987" w:rsidRDefault="00814987" w:rsidP="008149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D26" w:rsidRPr="00776D26">
        <w:rPr>
          <w:rFonts w:ascii="Times New Roman" w:hAnsi="Times New Roman" w:cs="Times New Roman"/>
          <w:sz w:val="28"/>
          <w:szCs w:val="28"/>
        </w:rPr>
        <w:t>реализацию мероприятий в соответствии с утвержденными планами;</w:t>
      </w:r>
    </w:p>
    <w:p w14:paraId="470EA3D6" w14:textId="77777777" w:rsidR="00814987" w:rsidRDefault="00814987" w:rsidP="008149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D26" w:rsidRPr="00776D26">
        <w:rPr>
          <w:rFonts w:ascii="Times New Roman" w:hAnsi="Times New Roman" w:cs="Times New Roman"/>
          <w:sz w:val="28"/>
          <w:szCs w:val="28"/>
        </w:rPr>
        <w:t xml:space="preserve">соответствие форм, методов и средств организации воспитательного и образовательного процессов возрасту, интересам и потребностям детей; </w:t>
      </w:r>
    </w:p>
    <w:p w14:paraId="17B029A1" w14:textId="77777777" w:rsidR="00776D26" w:rsidRPr="00776D26" w:rsidRDefault="00814987" w:rsidP="008149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D26" w:rsidRPr="00776D26">
        <w:rPr>
          <w:rFonts w:ascii="Times New Roman" w:hAnsi="Times New Roman" w:cs="Times New Roman"/>
          <w:sz w:val="28"/>
          <w:szCs w:val="28"/>
        </w:rPr>
        <w:t>иное, предусмотренное законодательством Российской Федерации.</w:t>
      </w:r>
    </w:p>
    <w:p w14:paraId="5C39B3A5" w14:textId="77777777" w:rsidR="0081498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1.</w:t>
      </w:r>
      <w:r w:rsidR="00814987">
        <w:rPr>
          <w:rFonts w:ascii="Times New Roman" w:hAnsi="Times New Roman" w:cs="Times New Roman"/>
          <w:sz w:val="28"/>
          <w:szCs w:val="28"/>
        </w:rPr>
        <w:t>5</w:t>
      </w:r>
      <w:r w:rsidRPr="00776D26">
        <w:rPr>
          <w:rFonts w:ascii="Times New Roman" w:hAnsi="Times New Roman" w:cs="Times New Roman"/>
          <w:sz w:val="28"/>
          <w:szCs w:val="28"/>
        </w:rPr>
        <w:t>. В Лагере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14:paraId="2CAD9696" w14:textId="77777777" w:rsidR="00814987" w:rsidRPr="00814987" w:rsidRDefault="00814987" w:rsidP="00776D26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A76C393" w14:textId="77777777" w:rsidR="00814987" w:rsidRPr="00814987" w:rsidRDefault="00776D26" w:rsidP="0081498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987">
        <w:rPr>
          <w:rFonts w:ascii="Times New Roman" w:hAnsi="Times New Roman" w:cs="Times New Roman"/>
          <w:b/>
          <w:sz w:val="28"/>
          <w:szCs w:val="28"/>
        </w:rPr>
        <w:t>2. Организация деятельности лагеря.</w:t>
      </w:r>
    </w:p>
    <w:p w14:paraId="59399207" w14:textId="77777777" w:rsidR="00814987" w:rsidRPr="00814987" w:rsidRDefault="00814987" w:rsidP="00776D26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0A3F628" w14:textId="385D1608" w:rsidR="0081498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2.1.</w:t>
      </w:r>
      <w:r w:rsidR="0081498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Приемка Лагеря осуществляется межведомственной комиссией, созданной администраци</w:t>
      </w:r>
      <w:r w:rsidR="00814987">
        <w:rPr>
          <w:rFonts w:ascii="Times New Roman" w:hAnsi="Times New Roman" w:cs="Times New Roman"/>
          <w:sz w:val="28"/>
          <w:szCs w:val="28"/>
        </w:rPr>
        <w:t>ей</w:t>
      </w:r>
      <w:r w:rsidRPr="00776D26">
        <w:rPr>
          <w:rFonts w:ascii="Times New Roman" w:hAnsi="Times New Roman" w:cs="Times New Roman"/>
          <w:sz w:val="28"/>
          <w:szCs w:val="28"/>
        </w:rPr>
        <w:t xml:space="preserve"> </w:t>
      </w:r>
      <w:r w:rsidR="00814987">
        <w:rPr>
          <w:rFonts w:ascii="Times New Roman" w:hAnsi="Times New Roman" w:cs="Times New Roman"/>
          <w:sz w:val="28"/>
          <w:szCs w:val="28"/>
        </w:rPr>
        <w:t xml:space="preserve">Демянского муниципального </w:t>
      </w:r>
      <w:r w:rsidR="00223AB1">
        <w:rPr>
          <w:rFonts w:ascii="Times New Roman" w:hAnsi="Times New Roman" w:cs="Times New Roman"/>
          <w:sz w:val="28"/>
          <w:szCs w:val="28"/>
        </w:rPr>
        <w:t>округа</w:t>
      </w:r>
      <w:r w:rsidRPr="00776D26">
        <w:rPr>
          <w:rFonts w:ascii="Times New Roman" w:hAnsi="Times New Roman" w:cs="Times New Roman"/>
          <w:sz w:val="28"/>
          <w:szCs w:val="28"/>
        </w:rPr>
        <w:t xml:space="preserve"> с последующим оформлением акта приемки.</w:t>
      </w:r>
    </w:p>
    <w:p w14:paraId="7D270750" w14:textId="77777777" w:rsidR="0081498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2.2. Открытие Лагеря осуществляется при наличии соответствующих документов, выданных органами, уполномоченными осуществлять государственный санитарно-эпидемиологический надзор и государственный пожарный надзор по месту размещения лагеря.</w:t>
      </w:r>
    </w:p>
    <w:p w14:paraId="5D507D66" w14:textId="0AC72B15" w:rsidR="0081498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2.3.</w:t>
      </w:r>
      <w:r w:rsidR="00FC282C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Лагерь открывается приказом по М</w:t>
      </w:r>
      <w:r w:rsidR="00814987">
        <w:rPr>
          <w:rFonts w:ascii="Times New Roman" w:hAnsi="Times New Roman" w:cs="Times New Roman"/>
          <w:sz w:val="28"/>
          <w:szCs w:val="28"/>
        </w:rPr>
        <w:t>АУ</w:t>
      </w:r>
      <w:r w:rsidRPr="00776D26">
        <w:rPr>
          <w:rFonts w:ascii="Times New Roman" w:hAnsi="Times New Roman" w:cs="Times New Roman"/>
          <w:sz w:val="28"/>
          <w:szCs w:val="28"/>
        </w:rPr>
        <w:t>ДО «</w:t>
      </w:r>
      <w:r w:rsidR="00C13AEF">
        <w:rPr>
          <w:rFonts w:ascii="Times New Roman" w:hAnsi="Times New Roman" w:cs="Times New Roman"/>
          <w:sz w:val="28"/>
          <w:szCs w:val="28"/>
        </w:rPr>
        <w:t>СШ</w:t>
      </w:r>
      <w:r w:rsidRPr="00776D26">
        <w:rPr>
          <w:rFonts w:ascii="Times New Roman" w:hAnsi="Times New Roman" w:cs="Times New Roman"/>
          <w:sz w:val="28"/>
          <w:szCs w:val="28"/>
        </w:rPr>
        <w:t>»</w:t>
      </w:r>
      <w:r w:rsidR="0081498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 w:rsidR="00814987">
        <w:rPr>
          <w:rFonts w:ascii="Times New Roman" w:hAnsi="Times New Roman" w:cs="Times New Roman"/>
          <w:sz w:val="28"/>
          <w:szCs w:val="28"/>
        </w:rPr>
        <w:t xml:space="preserve">администрации Демянского муниципального </w:t>
      </w:r>
      <w:r w:rsidR="005218B6">
        <w:rPr>
          <w:rFonts w:ascii="Times New Roman" w:hAnsi="Times New Roman" w:cs="Times New Roman"/>
          <w:sz w:val="28"/>
          <w:szCs w:val="28"/>
        </w:rPr>
        <w:t>округа</w:t>
      </w:r>
      <w:r w:rsidRPr="00776D26">
        <w:rPr>
          <w:rFonts w:ascii="Times New Roman" w:hAnsi="Times New Roman" w:cs="Times New Roman"/>
          <w:sz w:val="28"/>
          <w:szCs w:val="28"/>
        </w:rPr>
        <w:t>.</w:t>
      </w:r>
    </w:p>
    <w:p w14:paraId="73E79D46" w14:textId="09C03EDA" w:rsidR="0081498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2.4. Лагерь</w:t>
      </w:r>
      <w:r w:rsidR="0081498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организован с дневным пребыванием</w:t>
      </w:r>
      <w:r w:rsidR="0081498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детей с 8.</w:t>
      </w:r>
      <w:r w:rsidR="00F20DDE">
        <w:rPr>
          <w:rFonts w:ascii="Times New Roman" w:hAnsi="Times New Roman" w:cs="Times New Roman"/>
          <w:sz w:val="28"/>
          <w:szCs w:val="28"/>
        </w:rPr>
        <w:t>0</w:t>
      </w:r>
      <w:r w:rsidR="00716DE5">
        <w:rPr>
          <w:rFonts w:ascii="Times New Roman" w:hAnsi="Times New Roman" w:cs="Times New Roman"/>
          <w:sz w:val="28"/>
          <w:szCs w:val="28"/>
        </w:rPr>
        <w:t>0</w:t>
      </w:r>
      <w:r w:rsidR="0081498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до 14.</w:t>
      </w:r>
      <w:r w:rsidR="00F20DDE">
        <w:rPr>
          <w:rFonts w:ascii="Times New Roman" w:hAnsi="Times New Roman" w:cs="Times New Roman"/>
          <w:sz w:val="28"/>
          <w:szCs w:val="28"/>
        </w:rPr>
        <w:t>0</w:t>
      </w:r>
      <w:r w:rsidR="00716DE5">
        <w:rPr>
          <w:rFonts w:ascii="Times New Roman" w:hAnsi="Times New Roman" w:cs="Times New Roman"/>
          <w:sz w:val="28"/>
          <w:szCs w:val="28"/>
        </w:rPr>
        <w:t>0</w:t>
      </w:r>
      <w:r w:rsidRPr="00776D26">
        <w:rPr>
          <w:rFonts w:ascii="Times New Roman" w:hAnsi="Times New Roman" w:cs="Times New Roman"/>
          <w:sz w:val="28"/>
          <w:szCs w:val="28"/>
        </w:rPr>
        <w:t xml:space="preserve"> часов (2-х разовое питание), с организацией досуга. Режим и профиль деятельности лагеря определяется</w:t>
      </w:r>
      <w:r w:rsidR="0081498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учредителем.</w:t>
      </w:r>
    </w:p>
    <w:p w14:paraId="178983DD" w14:textId="77777777" w:rsidR="0081498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2.5. Управление Лагерем осуществляется в соответствии с законодательством Российской Федерации и положением лагеря.</w:t>
      </w:r>
    </w:p>
    <w:p w14:paraId="11946B76" w14:textId="6B5907A7" w:rsidR="00E70A9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 xml:space="preserve">2.6. </w:t>
      </w:r>
      <w:r w:rsidR="00716DE5">
        <w:rPr>
          <w:rFonts w:ascii="Times New Roman" w:hAnsi="Times New Roman" w:cs="Times New Roman"/>
          <w:sz w:val="28"/>
          <w:szCs w:val="28"/>
        </w:rPr>
        <w:t>Начальник</w:t>
      </w:r>
      <w:r w:rsidR="00E70A97">
        <w:rPr>
          <w:rFonts w:ascii="Times New Roman" w:hAnsi="Times New Roman" w:cs="Times New Roman"/>
          <w:sz w:val="28"/>
          <w:szCs w:val="28"/>
        </w:rPr>
        <w:t xml:space="preserve"> Лагеря,</w:t>
      </w:r>
      <w:r w:rsidRPr="00776D26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814987">
        <w:rPr>
          <w:rFonts w:ascii="Times New Roman" w:hAnsi="Times New Roman" w:cs="Times New Roman"/>
          <w:sz w:val="28"/>
          <w:szCs w:val="28"/>
        </w:rPr>
        <w:t>ь</w:t>
      </w:r>
      <w:r w:rsidR="00E70A97">
        <w:rPr>
          <w:rFonts w:ascii="Times New Roman" w:hAnsi="Times New Roman" w:cs="Times New Roman"/>
          <w:sz w:val="28"/>
          <w:szCs w:val="28"/>
        </w:rPr>
        <w:t>, педагоги дополнительного образования</w:t>
      </w:r>
      <w:r w:rsidR="0081498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 xml:space="preserve">назначаются из числа </w:t>
      </w:r>
      <w:r w:rsidR="00E70A97">
        <w:rPr>
          <w:rFonts w:ascii="Times New Roman" w:hAnsi="Times New Roman" w:cs="Times New Roman"/>
          <w:sz w:val="28"/>
          <w:szCs w:val="28"/>
        </w:rPr>
        <w:t>работников</w:t>
      </w:r>
      <w:r w:rsidRPr="00776D26">
        <w:rPr>
          <w:rFonts w:ascii="Times New Roman" w:hAnsi="Times New Roman" w:cs="Times New Roman"/>
          <w:sz w:val="28"/>
          <w:szCs w:val="28"/>
        </w:rPr>
        <w:t xml:space="preserve"> М</w:t>
      </w:r>
      <w:r w:rsidR="00E70A97">
        <w:rPr>
          <w:rFonts w:ascii="Times New Roman" w:hAnsi="Times New Roman" w:cs="Times New Roman"/>
          <w:sz w:val="28"/>
          <w:szCs w:val="28"/>
        </w:rPr>
        <w:t>А</w:t>
      </w:r>
      <w:r w:rsidRPr="00776D26">
        <w:rPr>
          <w:rFonts w:ascii="Times New Roman" w:hAnsi="Times New Roman" w:cs="Times New Roman"/>
          <w:sz w:val="28"/>
          <w:szCs w:val="28"/>
        </w:rPr>
        <w:t>УДО «</w:t>
      </w:r>
      <w:r w:rsidR="00C13AEF">
        <w:rPr>
          <w:rFonts w:ascii="Times New Roman" w:hAnsi="Times New Roman" w:cs="Times New Roman"/>
          <w:sz w:val="28"/>
          <w:szCs w:val="28"/>
        </w:rPr>
        <w:t>СШ</w:t>
      </w:r>
      <w:r w:rsidRPr="00776D26">
        <w:rPr>
          <w:rFonts w:ascii="Times New Roman" w:hAnsi="Times New Roman" w:cs="Times New Roman"/>
          <w:sz w:val="28"/>
          <w:szCs w:val="28"/>
        </w:rPr>
        <w:t>»</w:t>
      </w:r>
      <w:r w:rsidR="00E70A9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приказом директора</w:t>
      </w:r>
      <w:r w:rsidR="00E70A97">
        <w:rPr>
          <w:rFonts w:ascii="Times New Roman" w:hAnsi="Times New Roman" w:cs="Times New Roman"/>
          <w:sz w:val="28"/>
          <w:szCs w:val="28"/>
        </w:rPr>
        <w:t xml:space="preserve"> У</w:t>
      </w:r>
      <w:r w:rsidRPr="00776D26">
        <w:rPr>
          <w:rFonts w:ascii="Times New Roman" w:hAnsi="Times New Roman" w:cs="Times New Roman"/>
          <w:sz w:val="28"/>
          <w:szCs w:val="28"/>
        </w:rPr>
        <w:t>чреждения.</w:t>
      </w:r>
      <w:r w:rsidR="00E70A9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Все работники профильного лагеря обязаны пройти</w:t>
      </w:r>
      <w:r w:rsidR="00E70A9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профилактический медицинский осмотр в соответствии с порядком определенным федеральным органом исполнительной власти по здравоохранению.</w:t>
      </w:r>
    </w:p>
    <w:p w14:paraId="05EB4DDC" w14:textId="75B0D8FD" w:rsidR="00E70A9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2.7.</w:t>
      </w:r>
      <w:r w:rsidR="00E70A97">
        <w:rPr>
          <w:rFonts w:ascii="Times New Roman" w:hAnsi="Times New Roman" w:cs="Times New Roman"/>
          <w:sz w:val="28"/>
          <w:szCs w:val="28"/>
        </w:rPr>
        <w:t xml:space="preserve"> </w:t>
      </w:r>
      <w:r w:rsidR="00716DE5">
        <w:rPr>
          <w:rFonts w:ascii="Times New Roman" w:hAnsi="Times New Roman" w:cs="Times New Roman"/>
          <w:sz w:val="28"/>
          <w:szCs w:val="28"/>
        </w:rPr>
        <w:t>Начальник</w:t>
      </w:r>
      <w:r w:rsidRPr="00776D26">
        <w:rPr>
          <w:rFonts w:ascii="Times New Roman" w:hAnsi="Times New Roman" w:cs="Times New Roman"/>
          <w:sz w:val="28"/>
          <w:szCs w:val="28"/>
        </w:rPr>
        <w:t xml:space="preserve"> Лагеря:</w:t>
      </w:r>
    </w:p>
    <w:p w14:paraId="2F16A90B" w14:textId="77777777" w:rsidR="00E70A9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 xml:space="preserve">-планирует, организует и контролирует деятельность лагеря, отвечает за качество и эффективность его работы; </w:t>
      </w:r>
    </w:p>
    <w:p w14:paraId="135FE6B6" w14:textId="77777777" w:rsidR="00E70A9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 xml:space="preserve">-несет ответственность за жизнь и здоровье детей и работников во время нахождения в лагере, соблюдение норм охраны труда и техники безопасности; </w:t>
      </w:r>
    </w:p>
    <w:p w14:paraId="6122942E" w14:textId="77777777" w:rsidR="00E70A9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-обеспечивает сохранность имущества,</w:t>
      </w:r>
      <w:r w:rsidR="00E70A9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 xml:space="preserve">рациональное использование финансовых средств; </w:t>
      </w:r>
    </w:p>
    <w:p w14:paraId="069B8E2B" w14:textId="77777777" w:rsidR="00E70A9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-представляет лагерь в</w:t>
      </w:r>
      <w:r w:rsidR="00E70A9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муниципальных и общественных органах;</w:t>
      </w:r>
    </w:p>
    <w:p w14:paraId="18A9B8DA" w14:textId="77777777" w:rsidR="00E70A9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-несет ответственность за деятельность лагеря перед учредителем;</w:t>
      </w:r>
    </w:p>
    <w:p w14:paraId="422543A2" w14:textId="77777777" w:rsidR="00E70A9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-организует подготовку помещений к открытию лагеря;</w:t>
      </w:r>
    </w:p>
    <w:p w14:paraId="2AA07FC9" w14:textId="77777777" w:rsidR="00E70A9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 xml:space="preserve">-обеспечивает общее руководство деятельностью лагеря; </w:t>
      </w:r>
    </w:p>
    <w:p w14:paraId="6A530501" w14:textId="77777777" w:rsidR="00E70A9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-проводит с регистрацией в специальном журнале инструктаж персонала лагеря по технике безопасности, профилактике травматизма и предупреждению несчастные случаев с детьми;</w:t>
      </w:r>
    </w:p>
    <w:p w14:paraId="0DF3E00B" w14:textId="77777777" w:rsidR="00E70A9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lastRenderedPageBreak/>
        <w:t>-несет ответственность за учет посещаемости лагеря, организацию питания и санитарное состояние помещений и территории лагеря;</w:t>
      </w:r>
    </w:p>
    <w:p w14:paraId="5FE6AFF4" w14:textId="77777777" w:rsidR="00776D26" w:rsidRPr="00776D26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-представляет отчет о проделанной работе по окончании лагерной смены.</w:t>
      </w:r>
    </w:p>
    <w:p w14:paraId="2FF9190E" w14:textId="512A4AAD" w:rsidR="00E70A9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2.8.</w:t>
      </w:r>
      <w:r w:rsidR="00716DE5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Pr="00776D26">
        <w:rPr>
          <w:rFonts w:ascii="Times New Roman" w:hAnsi="Times New Roman" w:cs="Times New Roman"/>
          <w:sz w:val="28"/>
          <w:szCs w:val="28"/>
        </w:rPr>
        <w:t xml:space="preserve"> лагеря, педагогические работники, воспитатели отрядов несут персональную ответственность за охрану жизни и здоровье детей.</w:t>
      </w:r>
    </w:p>
    <w:p w14:paraId="0242F9C5" w14:textId="0C79EDB7" w:rsidR="00E70A9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2.9.</w:t>
      </w:r>
      <w:r w:rsidR="00716DE5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Для зачисления в Лагерь родители (законные представители) ребёнка предоставляют документ, удостоверяющий личность Заявителя -</w:t>
      </w:r>
      <w:r w:rsidR="00E70A9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 xml:space="preserve">физического лица (предоставляются при личном обращении Заявителя), заявление о приёме по </w:t>
      </w:r>
      <w:r w:rsidR="00E70A97">
        <w:rPr>
          <w:rFonts w:ascii="Times New Roman" w:hAnsi="Times New Roman" w:cs="Times New Roman"/>
          <w:sz w:val="28"/>
          <w:szCs w:val="28"/>
        </w:rPr>
        <w:t>форме (Приложение №</w:t>
      </w:r>
      <w:r w:rsidRPr="00776D26">
        <w:rPr>
          <w:rFonts w:ascii="Times New Roman" w:hAnsi="Times New Roman" w:cs="Times New Roman"/>
          <w:sz w:val="28"/>
          <w:szCs w:val="28"/>
        </w:rPr>
        <w:t xml:space="preserve"> 1).</w:t>
      </w:r>
    </w:p>
    <w:p w14:paraId="5E749936" w14:textId="02E4F20F" w:rsidR="00E70A9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 xml:space="preserve">2.10. В Лагерь зачисляются учащиеся в возрасте от </w:t>
      </w:r>
      <w:r w:rsidR="00716DE5">
        <w:rPr>
          <w:rFonts w:ascii="Times New Roman" w:hAnsi="Times New Roman" w:cs="Times New Roman"/>
          <w:sz w:val="28"/>
          <w:szCs w:val="28"/>
        </w:rPr>
        <w:t>7</w:t>
      </w:r>
      <w:r w:rsidR="00E70A9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до 1</w:t>
      </w:r>
      <w:r w:rsidR="00716DE5">
        <w:rPr>
          <w:rFonts w:ascii="Times New Roman" w:hAnsi="Times New Roman" w:cs="Times New Roman"/>
          <w:sz w:val="28"/>
          <w:szCs w:val="28"/>
        </w:rPr>
        <w:t>7</w:t>
      </w:r>
      <w:r w:rsidR="00E70A9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 xml:space="preserve">лет, </w:t>
      </w:r>
      <w:r w:rsidR="00E70A97" w:rsidRPr="00E70A97">
        <w:rPr>
          <w:rFonts w:ascii="Times New Roman" w:hAnsi="Times New Roman" w:cs="Times New Roman"/>
          <w:sz w:val="28"/>
          <w:szCs w:val="28"/>
        </w:rPr>
        <w:t>из числа учащихся</w:t>
      </w:r>
      <w:r w:rsidR="00E70A97">
        <w:rPr>
          <w:rFonts w:ascii="Times New Roman" w:hAnsi="Times New Roman" w:cs="Times New Roman"/>
          <w:sz w:val="28"/>
          <w:szCs w:val="28"/>
        </w:rPr>
        <w:t>, занимающихся в Учреждении</w:t>
      </w:r>
      <w:r w:rsidRPr="00776D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AD6BE8" w14:textId="02803B91" w:rsidR="00610E37" w:rsidRPr="00610E37" w:rsidRDefault="00BA71F8" w:rsidP="00610E3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BA71F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16D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71F8">
        <w:rPr>
          <w:rFonts w:ascii="Times New Roman" w:hAnsi="Times New Roman" w:cs="Times New Roman"/>
          <w:sz w:val="28"/>
          <w:szCs w:val="28"/>
        </w:rPr>
        <w:t xml:space="preserve"> Продолжительность смены профильного лагеря в летний период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7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BA71F8">
        <w:rPr>
          <w:rFonts w:ascii="Times New Roman" w:hAnsi="Times New Roman" w:cs="Times New Roman"/>
          <w:sz w:val="28"/>
          <w:szCs w:val="28"/>
        </w:rPr>
        <w:t xml:space="preserve"> дней. </w:t>
      </w:r>
      <w:r w:rsidR="00610E37" w:rsidRPr="00610E37">
        <w:rPr>
          <w:rFonts w:ascii="Times New Roman" w:hAnsi="Times New Roman" w:cs="Times New Roman"/>
          <w:sz w:val="28"/>
          <w:szCs w:val="28"/>
        </w:rPr>
        <w:t xml:space="preserve">Лагерь работает в режиме пятидневной рабочей недели с выходными днями - суббота, воскресенье. </w:t>
      </w:r>
    </w:p>
    <w:p w14:paraId="3C1199BE" w14:textId="77777777" w:rsidR="00BA71F8" w:rsidRPr="00BA71F8" w:rsidRDefault="00BA71F8" w:rsidP="00BA71F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43EE9C" w14:textId="77777777" w:rsidR="00E70A97" w:rsidRDefault="00776D26" w:rsidP="00E70A9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A97">
        <w:rPr>
          <w:rFonts w:ascii="Times New Roman" w:hAnsi="Times New Roman" w:cs="Times New Roman"/>
          <w:b/>
          <w:sz w:val="28"/>
          <w:szCs w:val="28"/>
        </w:rPr>
        <w:t>3. Деятельность лагеря</w:t>
      </w:r>
    </w:p>
    <w:p w14:paraId="6B258F51" w14:textId="77777777" w:rsidR="00E70A97" w:rsidRPr="00E70A97" w:rsidRDefault="00E70A97" w:rsidP="00E70A97">
      <w:pPr>
        <w:pStyle w:val="a4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AF7FC8E" w14:textId="77777777" w:rsidR="00E70A9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3.1.</w:t>
      </w:r>
      <w:r w:rsidR="00E70A9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 xml:space="preserve">Содержание, формы и методы работы определяются педагогическим </w:t>
      </w:r>
      <w:r w:rsidR="00E70A97">
        <w:rPr>
          <w:rFonts w:ascii="Times New Roman" w:hAnsi="Times New Roman" w:cs="Times New Roman"/>
          <w:sz w:val="28"/>
          <w:szCs w:val="28"/>
        </w:rPr>
        <w:t>коллективом Л</w:t>
      </w:r>
      <w:r w:rsidRPr="00776D26">
        <w:rPr>
          <w:rFonts w:ascii="Times New Roman" w:hAnsi="Times New Roman" w:cs="Times New Roman"/>
          <w:sz w:val="28"/>
          <w:szCs w:val="28"/>
        </w:rPr>
        <w:t>агеря,</w:t>
      </w:r>
      <w:r w:rsidR="00E70A9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исходя из основных принципов деятельности: демократии и гуманности; единства воспитательной и оздоровительной работы, инициативы и самостоятельности; учета интересов, возрастных особенностей детей и подростков, традиций учреждения.</w:t>
      </w:r>
    </w:p>
    <w:p w14:paraId="36A09D3E" w14:textId="1AC54DBE" w:rsidR="00E70A9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3.2.</w:t>
      </w:r>
      <w:r w:rsidR="00E70A9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Администрация Лагеря разрабатывает план работы лагеря.</w:t>
      </w:r>
    </w:p>
    <w:p w14:paraId="4ABD1C34" w14:textId="77777777" w:rsidR="00E70A9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 xml:space="preserve">3.3. Режим работы лагеря строится с учетом санитарно-гигиенических требований и утверждается приказом </w:t>
      </w:r>
      <w:r w:rsidR="00E70A97">
        <w:rPr>
          <w:rFonts w:ascii="Times New Roman" w:hAnsi="Times New Roman" w:cs="Times New Roman"/>
          <w:sz w:val="28"/>
          <w:szCs w:val="28"/>
        </w:rPr>
        <w:t>Учреждения</w:t>
      </w:r>
      <w:r w:rsidRPr="00776D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EFD812" w14:textId="6C9CA2BE" w:rsidR="00E70A97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3.4. Права юридического лица в части ведения уставной финансово-хозяйственной деятельности остаются за руководителем</w:t>
      </w:r>
      <w:r w:rsidR="00E70A97">
        <w:rPr>
          <w:rFonts w:ascii="Times New Roman" w:hAnsi="Times New Roman" w:cs="Times New Roman"/>
          <w:sz w:val="28"/>
          <w:szCs w:val="28"/>
        </w:rPr>
        <w:t xml:space="preserve"> </w:t>
      </w:r>
      <w:r w:rsidR="00BE3F11">
        <w:rPr>
          <w:rFonts w:ascii="Times New Roman" w:hAnsi="Times New Roman" w:cs="Times New Roman"/>
          <w:sz w:val="28"/>
          <w:szCs w:val="28"/>
        </w:rPr>
        <w:t>У</w:t>
      </w:r>
      <w:r w:rsidR="00BE3F11" w:rsidRPr="00776D26">
        <w:rPr>
          <w:rFonts w:ascii="Times New Roman" w:hAnsi="Times New Roman" w:cs="Times New Roman"/>
          <w:sz w:val="28"/>
          <w:szCs w:val="28"/>
        </w:rPr>
        <w:t>чреждения,</w:t>
      </w:r>
      <w:r w:rsidRPr="00776D26">
        <w:rPr>
          <w:rFonts w:ascii="Times New Roman" w:hAnsi="Times New Roman" w:cs="Times New Roman"/>
          <w:sz w:val="28"/>
          <w:szCs w:val="28"/>
        </w:rPr>
        <w:t xml:space="preserve"> на базе которого организован Лагерь.</w:t>
      </w:r>
    </w:p>
    <w:p w14:paraId="33411AEF" w14:textId="33BB54CE" w:rsidR="00BA71F8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3.</w:t>
      </w:r>
      <w:r w:rsidR="00E70A97">
        <w:rPr>
          <w:rFonts w:ascii="Times New Roman" w:hAnsi="Times New Roman" w:cs="Times New Roman"/>
          <w:sz w:val="28"/>
          <w:szCs w:val="28"/>
        </w:rPr>
        <w:t>5</w:t>
      </w:r>
      <w:r w:rsidRPr="00776D26">
        <w:rPr>
          <w:rFonts w:ascii="Times New Roman" w:hAnsi="Times New Roman" w:cs="Times New Roman"/>
          <w:sz w:val="28"/>
          <w:szCs w:val="28"/>
        </w:rPr>
        <w:t>.</w:t>
      </w:r>
      <w:r w:rsidR="00E70A97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Питание детей организовывается на базе</w:t>
      </w:r>
      <w:r w:rsidR="002B4389">
        <w:rPr>
          <w:rFonts w:ascii="Times New Roman" w:hAnsi="Times New Roman" w:cs="Times New Roman"/>
          <w:sz w:val="28"/>
          <w:szCs w:val="28"/>
        </w:rPr>
        <w:t xml:space="preserve"> МАОУ «Демянская </w:t>
      </w:r>
      <w:r w:rsidR="00F50023">
        <w:rPr>
          <w:rFonts w:ascii="Times New Roman" w:hAnsi="Times New Roman" w:cs="Times New Roman"/>
          <w:sz w:val="28"/>
          <w:szCs w:val="28"/>
        </w:rPr>
        <w:t>средняя школа имени Героя Советского Союза А.Н. Дехтяренко»</w:t>
      </w:r>
      <w:r w:rsidRPr="00776D26">
        <w:rPr>
          <w:rFonts w:ascii="Times New Roman" w:hAnsi="Times New Roman" w:cs="Times New Roman"/>
          <w:sz w:val="28"/>
          <w:szCs w:val="28"/>
        </w:rPr>
        <w:t>.</w:t>
      </w:r>
    </w:p>
    <w:p w14:paraId="63B307FB" w14:textId="77777777" w:rsidR="00BA71F8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3.</w:t>
      </w:r>
      <w:r w:rsidR="00BA71F8">
        <w:rPr>
          <w:rFonts w:ascii="Times New Roman" w:hAnsi="Times New Roman" w:cs="Times New Roman"/>
          <w:sz w:val="28"/>
          <w:szCs w:val="28"/>
        </w:rPr>
        <w:t>6</w:t>
      </w:r>
      <w:r w:rsidRPr="00776D26">
        <w:rPr>
          <w:rFonts w:ascii="Times New Roman" w:hAnsi="Times New Roman" w:cs="Times New Roman"/>
          <w:sz w:val="28"/>
          <w:szCs w:val="28"/>
        </w:rPr>
        <w:t>.</w:t>
      </w:r>
      <w:r w:rsidR="00BA71F8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Лагерь обеспечивает питьевой режим со свободным доступом детей к воде в течение всего времени нахождения в учреждении, допускается использовать бутилированную питьевую воду.</w:t>
      </w:r>
    </w:p>
    <w:p w14:paraId="66461B1F" w14:textId="77777777" w:rsidR="00BA71F8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3.</w:t>
      </w:r>
      <w:r w:rsidR="00BA71F8">
        <w:rPr>
          <w:rFonts w:ascii="Times New Roman" w:hAnsi="Times New Roman" w:cs="Times New Roman"/>
          <w:sz w:val="28"/>
          <w:szCs w:val="28"/>
        </w:rPr>
        <w:t>7</w:t>
      </w:r>
      <w:r w:rsidRPr="00776D26">
        <w:rPr>
          <w:rFonts w:ascii="Times New Roman" w:hAnsi="Times New Roman" w:cs="Times New Roman"/>
          <w:sz w:val="28"/>
          <w:szCs w:val="28"/>
        </w:rPr>
        <w:t>.</w:t>
      </w:r>
      <w:r w:rsidR="00BA71F8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 xml:space="preserve">Организация оказания медицинской помощи </w:t>
      </w:r>
      <w:r w:rsidR="00BA71F8">
        <w:rPr>
          <w:rFonts w:ascii="Times New Roman" w:hAnsi="Times New Roman" w:cs="Times New Roman"/>
          <w:sz w:val="28"/>
          <w:szCs w:val="28"/>
        </w:rPr>
        <w:t xml:space="preserve">- </w:t>
      </w:r>
      <w:r w:rsidRPr="00776D26">
        <w:rPr>
          <w:rFonts w:ascii="Times New Roman" w:hAnsi="Times New Roman" w:cs="Times New Roman"/>
          <w:sz w:val="28"/>
          <w:szCs w:val="28"/>
        </w:rPr>
        <w:t>заключается договор</w:t>
      </w:r>
      <w:r w:rsidR="00BA71F8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на</w:t>
      </w:r>
      <w:r w:rsidR="00BA71F8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медицинское</w:t>
      </w:r>
      <w:r w:rsidR="00BA71F8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обслуживание</w:t>
      </w:r>
      <w:r w:rsidR="00BA71F8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детей.</w:t>
      </w:r>
    </w:p>
    <w:p w14:paraId="2A8B6687" w14:textId="77777777" w:rsidR="00BA71F8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3.</w:t>
      </w:r>
      <w:r w:rsidR="00BA71F8">
        <w:rPr>
          <w:rFonts w:ascii="Times New Roman" w:hAnsi="Times New Roman" w:cs="Times New Roman"/>
          <w:sz w:val="28"/>
          <w:szCs w:val="28"/>
        </w:rPr>
        <w:t>8</w:t>
      </w:r>
      <w:r w:rsidRPr="00776D26">
        <w:rPr>
          <w:rFonts w:ascii="Times New Roman" w:hAnsi="Times New Roman" w:cs="Times New Roman"/>
          <w:sz w:val="28"/>
          <w:szCs w:val="28"/>
        </w:rPr>
        <w:t>.</w:t>
      </w:r>
      <w:r w:rsidR="00BA71F8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 xml:space="preserve">В случае отсутствия детей в Лагере в течение 1 дня с родителей брать объяснительную записку о причине отсутствия. </w:t>
      </w:r>
    </w:p>
    <w:p w14:paraId="40E922F5" w14:textId="77777777" w:rsidR="00BA71F8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3.12.</w:t>
      </w:r>
      <w:r w:rsidR="00BA71F8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Деятельность лагеря финансируется его Учредителем</w:t>
      </w:r>
      <w:r w:rsidR="00BA71F8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 xml:space="preserve">на основе государственных и местных нормативов в расчете на одного ребенка. </w:t>
      </w:r>
    </w:p>
    <w:p w14:paraId="4AEEE9A5" w14:textId="77777777" w:rsidR="00BA71F8" w:rsidRPr="00BA71F8" w:rsidRDefault="00BA71F8" w:rsidP="00776D26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A863436" w14:textId="77777777" w:rsidR="00BA71F8" w:rsidRPr="00BA71F8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1F8">
        <w:rPr>
          <w:rFonts w:ascii="Times New Roman" w:hAnsi="Times New Roman" w:cs="Times New Roman"/>
          <w:b/>
          <w:sz w:val="28"/>
          <w:szCs w:val="28"/>
        </w:rPr>
        <w:t>4. Документация лагеря</w:t>
      </w:r>
    </w:p>
    <w:p w14:paraId="198DCA38" w14:textId="77777777" w:rsidR="00BA71F8" w:rsidRPr="00BA71F8" w:rsidRDefault="00BA71F8" w:rsidP="00776D26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6F938E92" w14:textId="77777777" w:rsidR="00BA71F8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4.1. Лагерь должен иметь следующую документацию, определенную законодательством Российской Федерации и положением лагеря:</w:t>
      </w:r>
      <w:r w:rsidR="00BA71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17B24" w14:textId="77777777" w:rsidR="00BA71F8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-</w:t>
      </w:r>
      <w:r w:rsidR="00BA71F8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Нормативно-правовой документ учредителя об организации лагеря.</w:t>
      </w:r>
    </w:p>
    <w:p w14:paraId="216DD08C" w14:textId="77777777" w:rsidR="00BA71F8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-</w:t>
      </w:r>
      <w:r w:rsidR="00BA71F8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Положение о летнем оздоровительном лагере с дневным пребыванием детей.</w:t>
      </w:r>
    </w:p>
    <w:p w14:paraId="0CE654BE" w14:textId="77777777" w:rsidR="00BA71F8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-</w:t>
      </w:r>
      <w:r w:rsidR="00BA71F8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Акт приёмки Лагеря.</w:t>
      </w:r>
    </w:p>
    <w:p w14:paraId="7B4DB43E" w14:textId="77777777" w:rsidR="00BA71F8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-</w:t>
      </w:r>
      <w:r w:rsidR="00BA71F8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 xml:space="preserve">Приказ об открытии лагеря. </w:t>
      </w:r>
    </w:p>
    <w:p w14:paraId="6F08A9B4" w14:textId="77777777" w:rsidR="00BA71F8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-</w:t>
      </w:r>
      <w:r w:rsidR="00BA71F8">
        <w:rPr>
          <w:rFonts w:ascii="Times New Roman" w:hAnsi="Times New Roman" w:cs="Times New Roman"/>
          <w:sz w:val="28"/>
          <w:szCs w:val="28"/>
        </w:rPr>
        <w:t xml:space="preserve"> Программа работы Лагеря</w:t>
      </w:r>
      <w:r w:rsidRPr="00776D26">
        <w:rPr>
          <w:rFonts w:ascii="Times New Roman" w:hAnsi="Times New Roman" w:cs="Times New Roman"/>
          <w:sz w:val="28"/>
          <w:szCs w:val="28"/>
        </w:rPr>
        <w:t>.</w:t>
      </w:r>
    </w:p>
    <w:p w14:paraId="3A634FE8" w14:textId="77777777" w:rsidR="00BA71F8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-</w:t>
      </w:r>
      <w:r w:rsidR="00BA71F8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>Заявления родителей.</w:t>
      </w:r>
    </w:p>
    <w:p w14:paraId="0EFD5851" w14:textId="77777777" w:rsidR="00BA71F8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A71F8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 xml:space="preserve">Списки детей. </w:t>
      </w:r>
    </w:p>
    <w:p w14:paraId="2831D785" w14:textId="77777777" w:rsidR="00BA71F8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-</w:t>
      </w:r>
      <w:r w:rsidR="00BA71F8">
        <w:rPr>
          <w:rFonts w:ascii="Times New Roman" w:hAnsi="Times New Roman" w:cs="Times New Roman"/>
          <w:sz w:val="28"/>
          <w:szCs w:val="28"/>
        </w:rPr>
        <w:t xml:space="preserve"> </w:t>
      </w:r>
      <w:r w:rsidRPr="00776D26">
        <w:rPr>
          <w:rFonts w:ascii="Times New Roman" w:hAnsi="Times New Roman" w:cs="Times New Roman"/>
          <w:sz w:val="28"/>
          <w:szCs w:val="28"/>
        </w:rPr>
        <w:t xml:space="preserve">Режим дня. </w:t>
      </w:r>
    </w:p>
    <w:p w14:paraId="1B25D6B8" w14:textId="77777777" w:rsidR="00BA71F8" w:rsidRDefault="00776D26" w:rsidP="00776D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-Должностные обязанности работников лагеря.</w:t>
      </w:r>
    </w:p>
    <w:p w14:paraId="15AB1CAD" w14:textId="77777777" w:rsidR="00BA71F8" w:rsidRPr="00610E37" w:rsidRDefault="00BA71F8" w:rsidP="00BA71F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14:paraId="6077C56E" w14:textId="77777777" w:rsidR="00BA71F8" w:rsidRDefault="00776D26" w:rsidP="00BA71F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26">
        <w:rPr>
          <w:rFonts w:ascii="Times New Roman" w:hAnsi="Times New Roman" w:cs="Times New Roman"/>
          <w:sz w:val="28"/>
          <w:szCs w:val="28"/>
        </w:rPr>
        <w:t>4.2. В лагере могут быть также другие документы.</w:t>
      </w:r>
    </w:p>
    <w:p w14:paraId="6DDDE9B8" w14:textId="77777777" w:rsidR="00610E37" w:rsidRPr="00610E37" w:rsidRDefault="00610E37" w:rsidP="00610E37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55C3319" w14:textId="77777777" w:rsidR="00776D26" w:rsidRPr="00610E37" w:rsidRDefault="00776D26" w:rsidP="00610E3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37">
        <w:rPr>
          <w:rFonts w:ascii="Times New Roman" w:hAnsi="Times New Roman" w:cs="Times New Roman"/>
          <w:b/>
          <w:sz w:val="28"/>
          <w:szCs w:val="28"/>
        </w:rPr>
        <w:t>5</w:t>
      </w:r>
      <w:r w:rsidR="00610E37">
        <w:rPr>
          <w:rFonts w:ascii="Times New Roman" w:hAnsi="Times New Roman" w:cs="Times New Roman"/>
          <w:b/>
          <w:sz w:val="28"/>
          <w:szCs w:val="28"/>
        </w:rPr>
        <w:t>.</w:t>
      </w:r>
      <w:r w:rsidRPr="00610E37">
        <w:rPr>
          <w:rFonts w:ascii="Times New Roman" w:hAnsi="Times New Roman" w:cs="Times New Roman"/>
          <w:b/>
          <w:sz w:val="28"/>
          <w:szCs w:val="28"/>
        </w:rPr>
        <w:t xml:space="preserve"> Порядок финансирования</w:t>
      </w:r>
    </w:p>
    <w:p w14:paraId="6D213EA4" w14:textId="77777777" w:rsidR="00610E37" w:rsidRPr="00610E37" w:rsidRDefault="00610E37" w:rsidP="00610E37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F6CFD75" w14:textId="21817085" w:rsidR="00776D26" w:rsidRPr="00610E37" w:rsidRDefault="00776D26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37">
        <w:rPr>
          <w:rFonts w:ascii="Times New Roman" w:hAnsi="Times New Roman" w:cs="Times New Roman"/>
          <w:sz w:val="28"/>
          <w:szCs w:val="28"/>
        </w:rPr>
        <w:t>5.1</w:t>
      </w:r>
      <w:r w:rsidR="00610E37">
        <w:rPr>
          <w:rFonts w:ascii="Times New Roman" w:hAnsi="Times New Roman" w:cs="Times New Roman"/>
          <w:sz w:val="28"/>
          <w:szCs w:val="28"/>
        </w:rPr>
        <w:t>.</w:t>
      </w:r>
      <w:r w:rsidRPr="00610E37">
        <w:rPr>
          <w:rFonts w:ascii="Times New Roman" w:hAnsi="Times New Roman" w:cs="Times New Roman"/>
          <w:sz w:val="28"/>
          <w:szCs w:val="28"/>
        </w:rPr>
        <w:t xml:space="preserve"> Основным источником финансирования смены лагеря являются средства из бюджет</w:t>
      </w:r>
      <w:r w:rsidR="00610E37">
        <w:rPr>
          <w:rFonts w:ascii="Times New Roman" w:hAnsi="Times New Roman" w:cs="Times New Roman"/>
          <w:sz w:val="28"/>
          <w:szCs w:val="28"/>
        </w:rPr>
        <w:t>а</w:t>
      </w:r>
      <w:r w:rsidRPr="00610E37">
        <w:rPr>
          <w:rFonts w:ascii="Times New Roman" w:hAnsi="Times New Roman" w:cs="Times New Roman"/>
          <w:sz w:val="28"/>
          <w:szCs w:val="28"/>
        </w:rPr>
        <w:t xml:space="preserve"> </w:t>
      </w:r>
      <w:r w:rsidR="00610E37">
        <w:rPr>
          <w:rFonts w:ascii="Times New Roman" w:hAnsi="Times New Roman" w:cs="Times New Roman"/>
          <w:sz w:val="28"/>
          <w:szCs w:val="28"/>
        </w:rPr>
        <w:t xml:space="preserve">Демянского муниципального </w:t>
      </w:r>
      <w:r w:rsidR="00441FF2">
        <w:rPr>
          <w:rFonts w:ascii="Times New Roman" w:hAnsi="Times New Roman" w:cs="Times New Roman"/>
          <w:sz w:val="28"/>
          <w:szCs w:val="28"/>
        </w:rPr>
        <w:t>округа</w:t>
      </w:r>
      <w:r w:rsidRPr="00610E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44504B" w14:textId="77777777" w:rsidR="00776D26" w:rsidRPr="00610E37" w:rsidRDefault="00776D26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37">
        <w:rPr>
          <w:rFonts w:ascii="Times New Roman" w:hAnsi="Times New Roman" w:cs="Times New Roman"/>
          <w:sz w:val="28"/>
          <w:szCs w:val="28"/>
        </w:rPr>
        <w:t>5.2</w:t>
      </w:r>
      <w:r w:rsidR="00610E37">
        <w:rPr>
          <w:rFonts w:ascii="Times New Roman" w:hAnsi="Times New Roman" w:cs="Times New Roman"/>
          <w:sz w:val="28"/>
          <w:szCs w:val="28"/>
        </w:rPr>
        <w:t xml:space="preserve">. </w:t>
      </w:r>
      <w:r w:rsidRPr="00610E37">
        <w:rPr>
          <w:rFonts w:ascii="Times New Roman" w:hAnsi="Times New Roman" w:cs="Times New Roman"/>
          <w:sz w:val="28"/>
          <w:szCs w:val="28"/>
        </w:rPr>
        <w:t xml:space="preserve">Для проведения смены </w:t>
      </w:r>
      <w:r w:rsidR="00610E37">
        <w:rPr>
          <w:rFonts w:ascii="Times New Roman" w:hAnsi="Times New Roman" w:cs="Times New Roman"/>
          <w:sz w:val="28"/>
          <w:szCs w:val="28"/>
        </w:rPr>
        <w:t>Л</w:t>
      </w:r>
      <w:r w:rsidRPr="00610E37">
        <w:rPr>
          <w:rFonts w:ascii="Times New Roman" w:hAnsi="Times New Roman" w:cs="Times New Roman"/>
          <w:sz w:val="28"/>
          <w:szCs w:val="28"/>
        </w:rPr>
        <w:t>агеря могут быть другие источники финансирования:</w:t>
      </w:r>
    </w:p>
    <w:p w14:paraId="6EC8F81A" w14:textId="77777777" w:rsidR="00776D26" w:rsidRPr="00610E37" w:rsidRDefault="00610E37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D26" w:rsidRPr="00610E37">
        <w:rPr>
          <w:rFonts w:ascii="Times New Roman" w:hAnsi="Times New Roman" w:cs="Times New Roman"/>
          <w:sz w:val="28"/>
          <w:szCs w:val="28"/>
        </w:rPr>
        <w:t xml:space="preserve">внебюджетные средства; </w:t>
      </w:r>
    </w:p>
    <w:p w14:paraId="2EE2F9C1" w14:textId="77777777" w:rsidR="00776D26" w:rsidRPr="00610E37" w:rsidRDefault="00610E37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D26" w:rsidRPr="00610E37">
        <w:rPr>
          <w:rFonts w:ascii="Times New Roman" w:hAnsi="Times New Roman" w:cs="Times New Roman"/>
          <w:sz w:val="28"/>
          <w:szCs w:val="28"/>
        </w:rPr>
        <w:t>средства родителей (законных представителей);</w:t>
      </w:r>
    </w:p>
    <w:p w14:paraId="549438B4" w14:textId="77777777" w:rsidR="00776D26" w:rsidRPr="00610E37" w:rsidRDefault="00610E37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6D26" w:rsidRPr="00610E37">
        <w:rPr>
          <w:rFonts w:ascii="Times New Roman" w:hAnsi="Times New Roman" w:cs="Times New Roman"/>
          <w:sz w:val="28"/>
          <w:szCs w:val="28"/>
        </w:rPr>
        <w:t xml:space="preserve"> добровольные пожертвования других физических и юридических лиц; </w:t>
      </w:r>
    </w:p>
    <w:p w14:paraId="55503831" w14:textId="77777777" w:rsidR="00776D26" w:rsidRPr="00610E37" w:rsidRDefault="00610E37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6D26" w:rsidRPr="00610E37">
        <w:rPr>
          <w:rFonts w:ascii="Times New Roman" w:hAnsi="Times New Roman" w:cs="Times New Roman"/>
          <w:sz w:val="28"/>
          <w:szCs w:val="28"/>
        </w:rPr>
        <w:t xml:space="preserve"> иные источники, не запрещенные законодательством Российской Федерации. </w:t>
      </w:r>
    </w:p>
    <w:p w14:paraId="018891BC" w14:textId="77777777" w:rsidR="00610E37" w:rsidRPr="00610E37" w:rsidRDefault="00610E37" w:rsidP="00610E37">
      <w:pPr>
        <w:pStyle w:val="a4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6F4B9C48" w14:textId="77777777" w:rsidR="00610E37" w:rsidRDefault="00610E37" w:rsidP="00610E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37">
        <w:rPr>
          <w:rFonts w:ascii="Times New Roman" w:hAnsi="Times New Roman" w:cs="Times New Roman"/>
          <w:b/>
          <w:sz w:val="28"/>
          <w:szCs w:val="28"/>
        </w:rPr>
        <w:t>6. Ответственность</w:t>
      </w:r>
    </w:p>
    <w:p w14:paraId="42B75ED5" w14:textId="77777777" w:rsidR="00610E37" w:rsidRPr="00610E37" w:rsidRDefault="00610E37" w:rsidP="00610E37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FBDED52" w14:textId="200E56FD" w:rsidR="00610E37" w:rsidRPr="00610E37" w:rsidRDefault="00610E37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610E37">
        <w:rPr>
          <w:rFonts w:ascii="Times New Roman" w:hAnsi="Times New Roman" w:cs="Times New Roman"/>
          <w:sz w:val="28"/>
          <w:szCs w:val="28"/>
        </w:rPr>
        <w:t xml:space="preserve">Каждый работник </w:t>
      </w:r>
      <w:r w:rsidR="00C13AEF">
        <w:rPr>
          <w:rFonts w:ascii="Times New Roman" w:hAnsi="Times New Roman" w:cs="Times New Roman"/>
          <w:sz w:val="28"/>
          <w:szCs w:val="28"/>
        </w:rPr>
        <w:t>Л</w:t>
      </w:r>
      <w:r w:rsidR="00C13AEF" w:rsidRPr="00610E37">
        <w:rPr>
          <w:rFonts w:ascii="Times New Roman" w:hAnsi="Times New Roman" w:cs="Times New Roman"/>
          <w:sz w:val="28"/>
          <w:szCs w:val="28"/>
        </w:rPr>
        <w:t>агеря несет</w:t>
      </w:r>
      <w:r w:rsidRPr="00610E37">
        <w:rPr>
          <w:rFonts w:ascii="Times New Roman" w:hAnsi="Times New Roman" w:cs="Times New Roman"/>
          <w:sz w:val="28"/>
          <w:szCs w:val="28"/>
        </w:rPr>
        <w:t xml:space="preserve"> ответственность за:</w:t>
      </w:r>
    </w:p>
    <w:p w14:paraId="04461166" w14:textId="77777777" w:rsidR="00610E37" w:rsidRPr="00610E37" w:rsidRDefault="00610E37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E37">
        <w:rPr>
          <w:rFonts w:ascii="Times New Roman" w:hAnsi="Times New Roman" w:cs="Times New Roman"/>
          <w:sz w:val="28"/>
          <w:szCs w:val="28"/>
        </w:rPr>
        <w:t>обеспечение жизнедеятельности профильного лагеря;</w:t>
      </w:r>
    </w:p>
    <w:p w14:paraId="0F1628C9" w14:textId="5B19703B" w:rsidR="00610E37" w:rsidRPr="00610E37" w:rsidRDefault="00610E37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E37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жизнь и </w:t>
      </w:r>
      <w:r w:rsidR="00C13AEF" w:rsidRPr="00610E37">
        <w:rPr>
          <w:rFonts w:ascii="Times New Roman" w:hAnsi="Times New Roman" w:cs="Times New Roman"/>
          <w:sz w:val="28"/>
          <w:szCs w:val="28"/>
        </w:rPr>
        <w:t>здоровье учащихся</w:t>
      </w:r>
      <w:r>
        <w:rPr>
          <w:rFonts w:ascii="Times New Roman" w:hAnsi="Times New Roman" w:cs="Times New Roman"/>
          <w:sz w:val="28"/>
          <w:szCs w:val="28"/>
        </w:rPr>
        <w:t xml:space="preserve"> в Л</w:t>
      </w:r>
      <w:r w:rsidRPr="00610E37">
        <w:rPr>
          <w:rFonts w:ascii="Times New Roman" w:hAnsi="Times New Roman" w:cs="Times New Roman"/>
          <w:sz w:val="28"/>
          <w:szCs w:val="28"/>
        </w:rPr>
        <w:t>агер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0E37">
        <w:rPr>
          <w:rFonts w:ascii="Times New Roman" w:hAnsi="Times New Roman" w:cs="Times New Roman"/>
          <w:sz w:val="28"/>
          <w:szCs w:val="28"/>
        </w:rPr>
        <w:t>;</w:t>
      </w:r>
    </w:p>
    <w:p w14:paraId="6027595F" w14:textId="68553B4B" w:rsidR="00610E37" w:rsidRPr="00610E37" w:rsidRDefault="00610E37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E37">
        <w:rPr>
          <w:rFonts w:ascii="Times New Roman" w:hAnsi="Times New Roman" w:cs="Times New Roman"/>
          <w:sz w:val="28"/>
          <w:szCs w:val="28"/>
        </w:rPr>
        <w:t xml:space="preserve">качество реализуемых программ </w:t>
      </w:r>
      <w:r w:rsidR="00C13AEF" w:rsidRPr="00610E37">
        <w:rPr>
          <w:rFonts w:ascii="Times New Roman" w:hAnsi="Times New Roman" w:cs="Times New Roman"/>
          <w:sz w:val="28"/>
          <w:szCs w:val="28"/>
        </w:rPr>
        <w:t>деятельности Лагеря</w:t>
      </w:r>
      <w:r w:rsidRPr="00610E37">
        <w:rPr>
          <w:rFonts w:ascii="Times New Roman" w:hAnsi="Times New Roman" w:cs="Times New Roman"/>
          <w:sz w:val="28"/>
          <w:szCs w:val="28"/>
        </w:rPr>
        <w:t>;</w:t>
      </w:r>
    </w:p>
    <w:p w14:paraId="609C6DBF" w14:textId="77777777" w:rsidR="00610E37" w:rsidRPr="00610E37" w:rsidRDefault="00610E37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E37">
        <w:rPr>
          <w:rFonts w:ascii="Times New Roman" w:hAnsi="Times New Roman" w:cs="Times New Roman"/>
          <w:sz w:val="28"/>
          <w:szCs w:val="28"/>
        </w:rPr>
        <w:t>соответствие форм, методов и средств работы с детьми их возрасту, интересам и потребностям;</w:t>
      </w:r>
    </w:p>
    <w:p w14:paraId="6C2B293A" w14:textId="77777777" w:rsidR="00610E37" w:rsidRPr="00610E37" w:rsidRDefault="00610E37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E37">
        <w:rPr>
          <w:rFonts w:ascii="Times New Roman" w:hAnsi="Times New Roman" w:cs="Times New Roman"/>
          <w:sz w:val="28"/>
          <w:szCs w:val="28"/>
        </w:rPr>
        <w:t>действия (бездействия), повлекшие за собой последствия, опасные для жизни и здоровья детей, или иное нарушение их прав.</w:t>
      </w:r>
    </w:p>
    <w:p w14:paraId="4ED9850A" w14:textId="474F7AEB" w:rsidR="002A3C62" w:rsidRDefault="00610E37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610E37">
        <w:rPr>
          <w:rFonts w:ascii="Times New Roman" w:hAnsi="Times New Roman" w:cs="Times New Roman"/>
          <w:sz w:val="28"/>
          <w:szCs w:val="28"/>
        </w:rPr>
        <w:t>Порядок привлечения к ответственности устанавливается действующим законодательством</w:t>
      </w:r>
    </w:p>
    <w:p w14:paraId="4F2B708C" w14:textId="50898945" w:rsidR="00716DE5" w:rsidRDefault="00716DE5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3F0CF" w14:textId="601A1FBF" w:rsidR="00716DE5" w:rsidRDefault="00716DE5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0C777" w14:textId="0130FB59" w:rsidR="00716DE5" w:rsidRDefault="00716DE5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73403" w14:textId="2E033727" w:rsidR="00716DE5" w:rsidRDefault="00716DE5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78CDD" w14:textId="3B93CEE1" w:rsidR="00716DE5" w:rsidRDefault="00716DE5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46A5A" w14:textId="7D20C5A6" w:rsidR="00716DE5" w:rsidRDefault="00716DE5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B7207" w14:textId="02627926" w:rsidR="00716DE5" w:rsidRDefault="00716DE5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CE4AFF" w14:textId="031FE838" w:rsidR="00716DE5" w:rsidRDefault="00716DE5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1C4CB6" w14:textId="2AB7CDF1" w:rsidR="00716DE5" w:rsidRDefault="00716DE5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46FA3" w14:textId="701BBF4A" w:rsidR="00716DE5" w:rsidRDefault="00716DE5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867C7B" w14:textId="09626B9B" w:rsidR="00716DE5" w:rsidRDefault="00716DE5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6C299" w14:textId="27241E48" w:rsidR="00716DE5" w:rsidRDefault="00716DE5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A7A90" w14:textId="3A2CA7F3" w:rsidR="00716DE5" w:rsidRDefault="00716DE5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33F39C" w14:textId="0A159BD0" w:rsidR="00716DE5" w:rsidRDefault="00716DE5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742DD" w14:textId="039D235B" w:rsidR="00716DE5" w:rsidRDefault="00716DE5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21255" w14:textId="53660A2A" w:rsidR="00716DE5" w:rsidRDefault="00716DE5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0CB72" w14:textId="0FA99442" w:rsidR="00716DE5" w:rsidRDefault="00716DE5" w:rsidP="00610E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8266E" w14:textId="77777777" w:rsidR="00716DE5" w:rsidRDefault="00716DE5" w:rsidP="00716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16DE5" w:rsidSect="008310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D366C"/>
    <w:multiLevelType w:val="multilevel"/>
    <w:tmpl w:val="0FCAF6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52F2298"/>
    <w:multiLevelType w:val="multilevel"/>
    <w:tmpl w:val="97A2B914"/>
    <w:lvl w:ilvl="0">
      <w:start w:val="5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7B1E1206"/>
    <w:multiLevelType w:val="multilevel"/>
    <w:tmpl w:val="5C5002C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8"/>
        </w:tabs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17"/>
        </w:tabs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66"/>
        </w:tabs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15"/>
        </w:tabs>
        <w:ind w:left="3515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num w:numId="1" w16cid:durableId="831674483">
    <w:abstractNumId w:val="0"/>
  </w:num>
  <w:num w:numId="2" w16cid:durableId="443962553">
    <w:abstractNumId w:val="2"/>
  </w:num>
  <w:num w:numId="3" w16cid:durableId="5551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26"/>
    <w:rsid w:val="00063F94"/>
    <w:rsid w:val="00223AB1"/>
    <w:rsid w:val="002A3C62"/>
    <w:rsid w:val="002B4389"/>
    <w:rsid w:val="00440357"/>
    <w:rsid w:val="00441FF2"/>
    <w:rsid w:val="005218B6"/>
    <w:rsid w:val="00610E37"/>
    <w:rsid w:val="00716DE5"/>
    <w:rsid w:val="00776D26"/>
    <w:rsid w:val="00814987"/>
    <w:rsid w:val="008310CD"/>
    <w:rsid w:val="00AF0072"/>
    <w:rsid w:val="00B33821"/>
    <w:rsid w:val="00BA71F8"/>
    <w:rsid w:val="00BE3F11"/>
    <w:rsid w:val="00C13AEF"/>
    <w:rsid w:val="00E15219"/>
    <w:rsid w:val="00E70A97"/>
    <w:rsid w:val="00ED46C4"/>
    <w:rsid w:val="00F20DDE"/>
    <w:rsid w:val="00F50023"/>
    <w:rsid w:val="00FA262F"/>
    <w:rsid w:val="00FC282C"/>
    <w:rsid w:val="00FD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F92F"/>
  <w15:chartTrackingRefBased/>
  <w15:docId w15:val="{B595ECBC-9F68-4EAE-A5E0-F34D4AD6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6D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Васильева</dc:creator>
  <cp:keywords/>
  <dc:description/>
  <cp:lastModifiedBy>Александр Петров</cp:lastModifiedBy>
  <cp:revision>14</cp:revision>
  <cp:lastPrinted>2022-05-16T11:01:00Z</cp:lastPrinted>
  <dcterms:created xsi:type="dcterms:W3CDTF">2020-05-25T06:51:00Z</dcterms:created>
  <dcterms:modified xsi:type="dcterms:W3CDTF">2024-05-07T07:28:00Z</dcterms:modified>
</cp:coreProperties>
</file>